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uppressAutoHyphens w:val="true"/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D9D9D9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D9D9D9" w:val="clear"/>
        </w:rPr>
        <w:t xml:space="preserve">Resumão de Programação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Data de disponibilização do trabalho no Moodle, pelo professor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18/03/2024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Data de entrega da tarefa pronta, pelo aluno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28/04/2024</w:t>
      </w:r>
    </w:p>
    <w:p>
      <w:pPr>
        <w:suppressAutoHyphens w:val="tru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Valor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20,00</w:t>
      </w:r>
    </w:p>
    <w:p>
      <w:pPr>
        <w:suppressAutoHyphens w:val="true"/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Atenção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: Trabalhos entregues fora da data só serão aceitos mediante apresentação de atestamento médico.</w:t>
      </w:r>
    </w:p>
    <w:p>
      <w:pPr>
        <w:suppressAutoHyphens w:val="true"/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D9D9D9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D9D9D9" w:val="clear"/>
        </w:rPr>
        <w:t xml:space="preserve">Identificação</w:t>
      </w:r>
    </w:p>
    <w:p>
      <w:pPr>
        <w:suppressAutoHyphens w:val="true"/>
        <w:spacing w:before="0" w:after="0" w:line="268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Nome: Henrique Prates Cardoso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uppressAutoHyphens w:val="true"/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D9D9D9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D9D9D9" w:val="clear"/>
        </w:rPr>
        <w:t xml:space="preserve">Exercício</w:t>
      </w:r>
    </w:p>
    <w:p>
      <w:pPr>
        <w:suppressAutoHyphens w:val="true"/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Desenvolva pelo menos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48 algoritmos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, dentre os apresentados nessa apostila, usando pelo menos uma das técnicas: português estruturado ou JAVA.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1) Crie um algoritmo que receba o salário de um empregado e o percentual de aumento, calcule e mostre o valor do aumento e o novo salário.</w: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4353">
          <v:rect xmlns:o="urn:schemas-microsoft-com:office:office" xmlns:v="urn:schemas-microsoft-com:vml" id="rectole0000000000" style="width:440.350000pt;height:217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2) Escreva uma algoritmo que receba uma hora no formato de três números inteiros que representam: horas, minutos e segundos. Sua função deve calcular e retornar a quantidade total de segundos.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5345">
          <v:rect xmlns:o="urn:schemas-microsoft-com:office:office" xmlns:v="urn:schemas-microsoft-com:vml" id="rectole0000000001" style="width:435.300000pt;height:267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3) Ler o ano atual e o ano de nascimento de uma pessoa. Escrever uma mensagem que diga se ela poderá ou não votar este ano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(não é necessário considerar o mês em que a pessoa nasceu).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8341">
          <v:rect xmlns:o="urn:schemas-microsoft-com:office:office" xmlns:v="urn:schemas-microsoft-com:vml" id="rectole0000000002" style="width:435.300000pt;height:417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4) Receba a temperatura em graus Celsius, converta a temperatura para Fahrenheit utilizando a fórmula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u w:val="single"/>
          <w:shd w:fill="auto" w:val="clear"/>
        </w:rPr>
        <w:t xml:space="preserve">F = (C * 9/5) + 32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 Mostre a temperatura em graus Fahrenheit.</w: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7046">
          <v:rect xmlns:o="urn:schemas-microsoft-com:office:office" xmlns:v="urn:schemas-microsoft-com:vml" id="rectole0000000003" style="width:440.350000pt;height:352.3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5) Faça um programa que leia um caractere e indique se é uma vogal ou consoante.</w: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9314">
          <v:rect xmlns:o="urn:schemas-microsoft-com:office:office" xmlns:v="urn:schemas-microsoft-com:vml" id="rectole0000000004" style="width:435.300000pt;height:465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720" w:leader="none"/>
          <w:tab w:val="left" w:pos="413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6) Crie um programa que calcule o valor total a ser pago em uma conta de restaurante, considerando o valor da refeição e uma taxa de serviço.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807" w:dyaOrig="5912">
          <v:rect xmlns:o="urn:schemas-microsoft-com:office:office" xmlns:v="urn:schemas-microsoft-com:vml" id="rectole0000000005" style="width:440.350000pt;height:295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7)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Ler a hora de início e a hora de fim de um jogo de Xadrez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(considere apenas horas inteiras, sem os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minutos)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 calcule a duração do jogo em horas, sabendo-se que o tempo máximo de duração do jogo é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de 24 horas e que o jogo pode iniciar em um dia e terminar no dia seguinte.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7613">
          <v:rect xmlns:o="urn:schemas-microsoft-com:office:office" xmlns:v="urn:schemas-microsoft-com:vml" id="rectole0000000006" style="width:435.300000pt;height:380.6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12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8) O custo de um carro novo ao consumidor é a soma do custo de fábrica coma porcentagem do distribuidor e dos impostos (aplicados ao custo de fábrica). Supondo que o percentual do distribuidor seja de 28% e os impostos de 45%, escrever um algoritmo para ler o custo de fábrica de um carro, calcular e escrever o custo final ao consumidor. </w:t>
      </w:r>
    </w:p>
    <w:p>
      <w:pPr>
        <w:suppressAutoHyphens w:val="true"/>
        <w:spacing w:before="0" w:after="0" w:line="240"/>
        <w:ind w:right="12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706" w:dyaOrig="4029">
          <v:rect xmlns:o="urn:schemas-microsoft-com:office:office" xmlns:v="urn:schemas-microsoft-com:vml" id="rectole0000000007" style="width:435.300000pt;height:201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uppressAutoHyphens w:val="true"/>
        <w:spacing w:before="0" w:after="0" w:line="360"/>
        <w:ind w:right="12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9) Uma revendedora de carros usados paga a seus funcionários vendedores um salário fixo por mês, mais uma comissão também fixa para cada carro vendido e mais 5% do valor das vendas por ele efetuadas. Escrever um algoritmo que leia o número de carros por ele vendidos, o valor total de suas vendas, o salário fixo e o valor que ele recebe por carro vendido. Calcule e escreva o salário final do vendedor.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4717">
          <v:rect xmlns:o="urn:schemas-microsoft-com:office:office" xmlns:v="urn:schemas-microsoft-com:vml" id="rectole0000000008" style="width:435.300000pt;height:235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10)</w:t>
        <w:tab/>
        <w:t xml:space="preserve">Escreva um programa que determine se um ano é bissexto ou não.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5304">
          <v:rect xmlns:o="urn:schemas-microsoft-com:office:office" xmlns:v="urn:schemas-microsoft-com:vml" id="rectole0000000009" style="width:435.300000pt;height:265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11)</w:t>
        <w:tab/>
        <w:t xml:space="preserve">Faça um programa que determine se um número é múltiplo de 5.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6155">
          <v:rect xmlns:o="urn:schemas-microsoft-com:office:office" xmlns:v="urn:schemas-microsoft-com:vml" id="rectole0000000010" style="width:435.300000pt;height:307.7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12)</w:t>
        <w:tab/>
        <w:t xml:space="preserve">Crie um programa que verifique se um caractere inserido pelo usuário é uma letra maiúscula ou minúscula.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706" w:dyaOrig="7066">
          <v:rect xmlns:o="urn:schemas-microsoft-com:office:office" xmlns:v="urn:schemas-microsoft-com:vml" id="rectole0000000011" style="width:435.300000pt;height:353.3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13) Faça um algoritmo para ler: número da conta do cliente, saldo, débito e crédito. Após, calcular e escrever o saldo atual (saldo atual = saldo - débito + crédito). Também testar se saldo atual for maior ou igual a zero escrever a mensagem 'Saldo Positivo', senão escrever a mensagem 'Saldo Negativo'.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706" w:dyaOrig="10002">
          <v:rect xmlns:o="urn:schemas-microsoft-com:office:office" xmlns:v="urn:schemas-microsoft-com:vml" id="rectole0000000012" style="width:435.300000pt;height:500.1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14) Faça um algoritmo para ler: quantidade atual em estoque, quantidade máxima em estoque e quantidade mínima em estoque de um produto. Calcular e escrever a quantidade média ((quantidade média = quantidade máxima + quantidade mínima) /2). Se a quantidade em estoque for maior ou igual a quantidade média escrever a mensagem 'Não efetuar compra', senão escrever a mensagem 'Efetuar compra'.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8281">
          <v:rect xmlns:o="urn:schemas-microsoft-com:office:office" xmlns:v="urn:schemas-microsoft-com:vml" id="rectole0000000013" style="width:435.300000pt;height:414.0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15) Ler 3 valores (A, B e C) representando as medidas dos lados de um triângulo e escrever se formam ou não um triângulo. OBS: para formar um triângulo, o valor de cada lado deve ser menor que a soma dos outros 2 lados.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9172">
          <v:rect xmlns:o="urn:schemas-microsoft-com:office:office" xmlns:v="urn:schemas-microsoft-com:vml" id="rectole0000000014" style="width:435.300000pt;height:458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16)</w:t>
        <w:tab/>
        <w:t xml:space="preserve">Crie um programa que calcule o preço final de um produto com base em seu preço original e em um desconto informado pelo usuário.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3867">
          <v:rect xmlns:o="urn:schemas-microsoft-com:office:office" xmlns:v="urn:schemas-microsoft-com:vml" id="rectole0000000015" style="width:435.300000pt;height:193.3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17) Ler o nome de 2 times e o número de gols marcados na partida (para cada time). Escrever o nome do vencedor. Caso não haja vencedor deverá ser impressa a palavra EMPATE.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8058">
          <v:rect xmlns:o="urn:schemas-microsoft-com:office:office" xmlns:v="urn:schemas-microsoft-com:vml" id="rectole0000000016" style="width:435.300000pt;height:402.9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18)</w:t>
        <w:tab/>
        <w:t xml:space="preserve">Crie um programa que leia uma sequência de números inteiros e exiba apenas os números pares.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706" w:dyaOrig="9921">
          <v:rect xmlns:o="urn:schemas-microsoft-com:office:office" xmlns:v="urn:schemas-microsoft-com:vml" id="rectole0000000017" style="width:435.300000pt;height:496.0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19) Escreva um algoritmo que leia o número de litros vendidos e o tipo de combustível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(codificado da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seguinte forma: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2"/>
          <w:shd w:fill="auto" w:val="clear"/>
        </w:rPr>
        <w:t xml:space="preserve">A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-álcool,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2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-gasolina),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calcule e imprima o valor a ser pago pelo cliente sabendo-se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que o preço do litro da gasolina é R$ 3,30 e o preço do litro do álcool é R$ 2,90.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7370">
          <v:rect xmlns:o="urn:schemas-microsoft-com:office:office" xmlns:v="urn:schemas-microsoft-com:vml" id="rectole0000000018" style="width:435.300000pt;height:368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20) Escreva um algoritmo que leia as idades de 2 homens e de 2 mulheres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(considere que as idades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dos homens serão sempre diferentes entre si, bem como as das mulheres).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Calcule e escreva a soma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das idades do homem mais velho com a mulher mais nova, e o produto das idades do homem mais novo com a mulher mais velha.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706" w:dyaOrig="6884">
          <v:rect xmlns:o="urn:schemas-microsoft-com:office:office" xmlns:v="urn:schemas-microsoft-com:vml" id="rectole0000000019" style="width:435.300000pt;height:344.2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21) Uma fruteira está vendendo frutas com a seguinte tabela de preços: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tbl>
      <w:tblPr>
        <w:tblInd w:w="427" w:type="dxa"/>
      </w:tblPr>
      <w:tblGrid>
        <w:gridCol w:w="1880"/>
        <w:gridCol w:w="3519"/>
        <w:gridCol w:w="3121"/>
      </w:tblGrid>
      <w:tr>
        <w:trPr>
          <w:trHeight w:val="303" w:hRule="auto"/>
          <w:jc w:val="left"/>
        </w:trPr>
        <w:tc>
          <w:tcPr>
            <w:tcW w:w="188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519" w:type="dxa"/>
            <w:tcBorders>
              <w:top w:val="single" w:color="000000" w:sz="8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130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Até 5 Kg</w:t>
            </w:r>
          </w:p>
        </w:tc>
        <w:tc>
          <w:tcPr>
            <w:tcW w:w="3121" w:type="dxa"/>
            <w:tcBorders>
              <w:top w:val="single" w:color="000000" w:sz="8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86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Acima de 5 Kg</w:t>
            </w:r>
          </w:p>
        </w:tc>
      </w:tr>
      <w:tr>
        <w:trPr>
          <w:trHeight w:val="285" w:hRule="auto"/>
          <w:jc w:val="left"/>
        </w:trPr>
        <w:tc>
          <w:tcPr>
            <w:tcW w:w="1880" w:type="dxa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1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Morango</w:t>
            </w:r>
          </w:p>
        </w:tc>
        <w:tc>
          <w:tcPr>
            <w:tcW w:w="3519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2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R$ 2,50 por Kg</w:t>
            </w:r>
          </w:p>
        </w:tc>
        <w:tc>
          <w:tcPr>
            <w:tcW w:w="312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1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R$ 2,20 por Kg</w:t>
            </w:r>
          </w:p>
        </w:tc>
      </w:tr>
      <w:tr>
        <w:trPr>
          <w:trHeight w:val="285" w:hRule="auto"/>
          <w:jc w:val="left"/>
        </w:trPr>
        <w:tc>
          <w:tcPr>
            <w:tcW w:w="1880" w:type="dxa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1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Maçã</w:t>
            </w:r>
          </w:p>
        </w:tc>
        <w:tc>
          <w:tcPr>
            <w:tcW w:w="3519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2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R$ 1,80 por Kg</w:t>
            </w:r>
          </w:p>
        </w:tc>
        <w:tc>
          <w:tcPr>
            <w:tcW w:w="312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4" w:type="dxa"/>
              <w:right w:w="4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14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R$ 1,50 por Kg</w:t>
            </w:r>
          </w:p>
        </w:tc>
      </w:tr>
    </w:tbl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 o cliente comprar mais de 8 Kg em frutas ou o valor total da compra ultrapassar R$ 25,00, receberá ainda um desconto de 10% sobre este total. Escreva um algoritmo para ler a quantidade (em Kg) de morangos e a quantidade (em Kg) de maças adquiridas e escreva o valor a ser pago pelo cliente.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12776">
          <v:rect xmlns:o="urn:schemas-microsoft-com:office:office" xmlns:v="urn:schemas-microsoft-com:vml" id="rectole0000000020" style="width:435.300000pt;height:638.8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22)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Faça um algoritmo para ler um número que é um código de usuário. Caso este código seja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diferente de um código armazenado internamente no algoritmo (igual a 1234) deve ser apresentada a mensagem ‘Usuário inválido!’. Caso o Código seja correto, deve ser apresentado outro valor que é a senha. Se esta senha estiver incorreta (a certa é 9999) deve ser mostrada a mensagem ‘senha incorreta’. Caso a senha esteja correta, deve ser mostrada a mensagem ‘Acesso permitido’.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8929">
          <v:rect xmlns:o="urn:schemas-microsoft-com:office:office" xmlns:v="urn:schemas-microsoft-com:vml" id="rectole0000000021" style="width:435.300000pt;height:446.4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23)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Faça um algoritmo para ler: a descrição do produto (nome), a quantidade adquirida e o preço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unitário. Calcular e escrever o total (total = quantidade adquirida *preço unitário), o desconto e o total a pagar (total a pagar = total - desconto), sabendo-se que: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2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- Se quantidade  &lt;= 5  o desconto será de 2%</w:t>
      </w:r>
    </w:p>
    <w:p>
      <w:pPr>
        <w:suppressAutoHyphens w:val="true"/>
        <w:spacing w:before="0" w:after="0" w:line="360"/>
        <w:ind w:right="0" w:left="72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- Se quantidade  &gt; 5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u w:val="single"/>
          <w:shd w:fill="auto" w:val="clear"/>
        </w:rPr>
        <w:t xml:space="preserve">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quantidade  &lt;=10  o desconto será de 3%</w:t>
      </w:r>
    </w:p>
    <w:p>
      <w:pPr>
        <w:numPr>
          <w:ilvl w:val="0"/>
          <w:numId w:val="86"/>
        </w:numPr>
        <w:tabs>
          <w:tab w:val="left" w:pos="720" w:leader="none"/>
          <w:tab w:val="left" w:pos="867" w:leader="none"/>
        </w:tabs>
        <w:suppressAutoHyphens w:val="true"/>
        <w:spacing w:before="0" w:after="0" w:line="360"/>
        <w:ind w:right="0" w:left="867" w:hanging="14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 quantidade  &gt;  10 o desconto será de 5%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12006">
          <v:rect xmlns:o="urn:schemas-microsoft-com:office:office" xmlns:v="urn:schemas-microsoft-com:vml" id="rectole0000000022" style="width:435.300000pt;height:600.3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24) Faça um algoritmo para ler as 3 notas obtidas por um aluno nas 3 verificações e a média dos exercícios que fazem parte da avaliação. Calcular a média de aproveitamento, usando a fórmula abaixo e escrever o conceito do aluno de acordo com a tabela de conceitos mais abaixo: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432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N1 + N2 * 2 + N3 * 3 + Média_dos_Exercícios</w:t>
      </w:r>
    </w:p>
    <w:p>
      <w:pPr>
        <w:suppressAutoHyphens w:val="true"/>
        <w:spacing w:before="0" w:after="0" w:line="360"/>
        <w:ind w:right="0" w:left="118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Média_de_Aproveitamento  =   --------------------------------------------------------</w:t>
      </w:r>
    </w:p>
    <w:p>
      <w:pPr>
        <w:suppressAutoHyphens w:val="true"/>
        <w:spacing w:before="0" w:after="0" w:line="360"/>
        <w:ind w:right="0" w:left="118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  <w:tab/>
        <w:tab/>
        <w:tab/>
        <w:tab/>
        <w:tab/>
        <w:tab/>
        <w:tab/>
        <w:t xml:space="preserve">6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 atribuição de conceitos obedece a tabela abaixo: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tbl>
      <w:tblPr>
        <w:tblInd w:w="2097" w:type="dxa"/>
      </w:tblPr>
      <w:tblGrid>
        <w:gridCol w:w="720"/>
        <w:gridCol w:w="419"/>
        <w:gridCol w:w="481"/>
        <w:gridCol w:w="2080"/>
        <w:gridCol w:w="2160"/>
      </w:tblGrid>
      <w:tr>
        <w:trPr>
          <w:trHeight w:val="306" w:hRule="auto"/>
          <w:jc w:val="left"/>
        </w:trPr>
        <w:tc>
          <w:tcPr>
            <w:tcW w:w="3700" w:type="dxa"/>
            <w:gridSpan w:val="4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ffffc6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50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Média de Aproveitamento</w:t>
            </w:r>
          </w:p>
        </w:tc>
        <w:tc>
          <w:tcPr>
            <w:tcW w:w="2160" w:type="dxa"/>
            <w:tcBorders>
              <w:top w:val="single" w:color="000000" w:sz="8"/>
              <w:left w:val="single" w:color="000000" w:sz="0"/>
              <w:bottom w:val="single" w:color="000000" w:sz="8"/>
              <w:right w:val="single" w:color="000000" w:sz="8"/>
            </w:tcBorders>
            <w:shd w:color="auto" w:fill="ffffc6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Conceito</w:t>
            </w:r>
          </w:p>
        </w:tc>
      </w:tr>
      <w:tr>
        <w:trPr>
          <w:trHeight w:val="281" w:hRule="auto"/>
          <w:jc w:val="left"/>
        </w:trPr>
        <w:tc>
          <w:tcPr>
            <w:tcW w:w="1139" w:type="dxa"/>
            <w:gridSpan w:val="2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32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&gt; =  9,0</w:t>
            </w:r>
          </w:p>
        </w:tc>
        <w:tc>
          <w:tcPr>
            <w:tcW w:w="48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8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6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</w:t>
            </w:r>
          </w:p>
        </w:tc>
      </w:tr>
      <w:tr>
        <w:trPr>
          <w:trHeight w:val="286" w:hRule="auto"/>
          <w:jc w:val="left"/>
        </w:trPr>
        <w:tc>
          <w:tcPr>
            <w:tcW w:w="720" w:type="dxa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32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&gt; =</w:t>
            </w:r>
          </w:p>
        </w:tc>
        <w:tc>
          <w:tcPr>
            <w:tcW w:w="419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7,5</w:t>
            </w:r>
          </w:p>
        </w:tc>
        <w:tc>
          <w:tcPr>
            <w:tcW w:w="48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6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&lt;</w:t>
            </w:r>
          </w:p>
        </w:tc>
        <w:tc>
          <w:tcPr>
            <w:tcW w:w="208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9,0</w:t>
            </w:r>
          </w:p>
        </w:tc>
        <w:tc>
          <w:tcPr>
            <w:tcW w:w="216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B</w:t>
            </w:r>
          </w:p>
        </w:tc>
      </w:tr>
      <w:tr>
        <w:trPr>
          <w:trHeight w:val="286" w:hRule="auto"/>
          <w:jc w:val="left"/>
        </w:trPr>
        <w:tc>
          <w:tcPr>
            <w:tcW w:w="720" w:type="dxa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32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&gt; =</w:t>
            </w:r>
          </w:p>
        </w:tc>
        <w:tc>
          <w:tcPr>
            <w:tcW w:w="419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6,0</w:t>
            </w:r>
          </w:p>
        </w:tc>
        <w:tc>
          <w:tcPr>
            <w:tcW w:w="48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6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&lt;</w:t>
            </w:r>
          </w:p>
        </w:tc>
        <w:tc>
          <w:tcPr>
            <w:tcW w:w="208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7,5</w:t>
            </w:r>
          </w:p>
        </w:tc>
        <w:tc>
          <w:tcPr>
            <w:tcW w:w="216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C</w:t>
            </w:r>
          </w:p>
        </w:tc>
      </w:tr>
      <w:tr>
        <w:trPr>
          <w:trHeight w:val="290" w:hRule="auto"/>
          <w:jc w:val="left"/>
        </w:trPr>
        <w:tc>
          <w:tcPr>
            <w:tcW w:w="1139" w:type="dxa"/>
            <w:gridSpan w:val="2"/>
            <w:tcBorders>
              <w:top w:val="single" w:color="000000" w:sz="0"/>
              <w:left w:val="single" w:color="000000" w:sz="8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32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&lt;  6,0</w:t>
            </w:r>
          </w:p>
        </w:tc>
        <w:tc>
          <w:tcPr>
            <w:tcW w:w="481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0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8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60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" w:type="dxa"/>
              <w:right w:w="10" w:type="dxa"/>
            </w:tcMar>
            <w:vAlign w:val="bottom"/>
          </w:tcPr>
          <w:p>
            <w:pPr>
              <w:suppressAutoHyphens w:val="true"/>
              <w:spacing w:before="0" w:after="0" w:line="360"/>
              <w:ind w:right="0" w:left="0" w:firstLine="0"/>
              <w:jc w:val="both"/>
              <w:rPr>
                <w:color w:val="auto"/>
                <w:spacing w:val="0"/>
                <w:position w:val="0"/>
                <w:sz w:val="22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</w:t>
            </w:r>
          </w:p>
        </w:tc>
      </w:tr>
    </w:tbl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6418">
          <v:rect xmlns:o="urn:schemas-microsoft-com:office:office" xmlns:v="urn:schemas-microsoft-com:vml" id="rectole0000000023" style="width:435.300000pt;height:320.9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25)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Uma empresa quer verificar se um empregado está qualificado para a aposentadoria ou não. Para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estar em condições, um dos seguintes requisitos deve ser satisfeito:</w:t>
      </w:r>
    </w:p>
    <w:p>
      <w:pPr>
        <w:suppressAutoHyphens w:val="true"/>
        <w:spacing w:before="0" w:after="0" w:line="360"/>
        <w:ind w:right="0" w:left="86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22"/>
        </w:numPr>
        <w:tabs>
          <w:tab w:val="left" w:pos="720" w:leader="none"/>
          <w:tab w:val="left" w:pos="867" w:leader="none"/>
        </w:tabs>
        <w:suppressAutoHyphens w:val="true"/>
        <w:spacing w:before="0" w:after="0" w:line="360"/>
        <w:ind w:right="0" w:left="867" w:hanging="14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Ter no mínimo 65 anos de idade. </w:t>
      </w:r>
    </w:p>
    <w:p>
      <w:pPr>
        <w:numPr>
          <w:ilvl w:val="0"/>
          <w:numId w:val="122"/>
        </w:numPr>
        <w:tabs>
          <w:tab w:val="left" w:pos="720" w:leader="none"/>
          <w:tab w:val="left" w:pos="867" w:leader="none"/>
        </w:tabs>
        <w:suppressAutoHyphens w:val="true"/>
        <w:spacing w:before="0" w:after="0" w:line="360"/>
        <w:ind w:right="0" w:left="867" w:hanging="14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Ter trabalhado no mínimo 30 anos. </w:t>
      </w:r>
    </w:p>
    <w:p>
      <w:pPr>
        <w:numPr>
          <w:ilvl w:val="0"/>
          <w:numId w:val="122"/>
        </w:numPr>
        <w:tabs>
          <w:tab w:val="left" w:pos="720" w:leader="none"/>
          <w:tab w:val="left" w:pos="867" w:leader="none"/>
        </w:tabs>
        <w:suppressAutoHyphens w:val="true"/>
        <w:spacing w:before="0" w:after="0" w:line="360"/>
        <w:ind w:right="0" w:left="867" w:hanging="14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Ter no mínimo 60 anos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ter trabalhado no mínimo 25 anos.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 base nas informações acima, faça um algoritmo que leia: o número do empregado (código), o ano de seu nascimento e o ano de seu ingresso na empresa. O programa deverá escrever a idade e o tempo de trabalho do empregado e a mensagem 'Requerer aposentadoria' ou 'Não requerer'.</w: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6519">
          <v:rect xmlns:o="urn:schemas-microsoft-com:office:office" xmlns:v="urn:schemas-microsoft-com:vml" id="rectole0000000024" style="width:435.300000pt;height:325.9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26) Escrever um algoritmo que lê 20 valores e mostra quantos destes valores são maiores ou iguais a 5.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7613">
          <v:rect xmlns:o="urn:schemas-microsoft-com:office:office" xmlns:v="urn:schemas-microsoft-com:vml" id="rectole0000000025" style="width:435.300000pt;height:380.6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27) Escrever um algoritmo que lê 10 valores e mostra quantos destes valores são negativos.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7734">
          <v:rect xmlns:o="urn:schemas-microsoft-com:office:office" xmlns:v="urn:schemas-microsoft-com:vml" id="rectole0000000026" style="width:435.300000pt;height:386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28) Escrever um algoritmo que lê 10 valores e mostra a média dos valores lidos.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5446">
          <v:rect xmlns:o="urn:schemas-microsoft-com:office:office" xmlns:v="urn:schemas-microsoft-com:vml" id="rectole0000000027" style="width:435.300000pt;height:272.3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29) Escreva um programa que receba 30 números e mostre a soma dos números positivos recebidos.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6155">
          <v:rect xmlns:o="urn:schemas-microsoft-com:office:office" xmlns:v="urn:schemas-microsoft-com:vml" id="rectole0000000028" style="width:435.300000pt;height:307.7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30) Escreva um programa que receba 20 números e mostre a média aritmética dos números positivos recebidos.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5831">
          <v:rect xmlns:o="urn:schemas-microsoft-com:office:office" xmlns:v="urn:schemas-microsoft-com:vml" id="rectole0000000029" style="width:435.300000pt;height:291.5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31) Escreva um programa que recebe o lado de 10 quadrados e mostra a área de cada um deles.</w:t>
      </w:r>
    </w:p>
    <w:p>
      <w:pPr>
        <w:suppressAutoHyphens w:val="true"/>
        <w:spacing w:before="0" w:after="20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5183">
          <v:rect xmlns:o="urn:schemas-microsoft-com:office:office" xmlns:v="urn:schemas-microsoft-com:vml" id="rectole0000000030" style="width:435.300000pt;height:259.1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uppressAutoHyphens w:val="true"/>
        <w:spacing w:before="0" w:after="200" w:line="276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32) Escrever um algoritmo que leia um valor digitado pelo usuário e mostre a tabuada deste número de 1 até 10.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5912">
          <v:rect xmlns:o="urn:schemas-microsoft-com:office:office" xmlns:v="urn:schemas-microsoft-com:vml" id="rectole0000000031" style="width:435.300000pt;height:295.6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33) Desenvolva um programa que calcule e imprima o fatorial de um número inteiro fornecido pelo usuário.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706" w:dyaOrig="7755">
          <v:rect xmlns:o="urn:schemas-microsoft-com:office:office" xmlns:v="urn:schemas-microsoft-com:vml" id="rectole0000000032" style="width:435.300000pt;height:387.7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34) Faça um programa que exiba os N primeiros termos da sequência de Fibonacci, onde N é fornecido pelo usuário.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05" w:dyaOrig="10953">
          <v:rect xmlns:o="urn:schemas-microsoft-com:office:office" xmlns:v="urn:schemas-microsoft-com:vml" id="rectole0000000033" style="width:430.250000pt;height:547.6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35) Escreva um algoritmo para ler 2 valores e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se o segundo valor informado for ZERO, deve ser lido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um novo valor, ou seja, para o segundo valor não pode ser aceito o valor zero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 imprimir o resultado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da divisão do primeiro valor lido pelo segundo valor lido. (utilizar a estrutura REPITA).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6317">
          <v:rect xmlns:o="urn:schemas-microsoft-com:office:office" xmlns:v="urn:schemas-microsoft-com:vml" id="rectole0000000034" style="width:430.250000pt;height:315.8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36) Reescreva o exercício anterior utilizando a estrutura ENQUANTO.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6094">
          <v:rect xmlns:o="urn:schemas-microsoft-com:office:office" xmlns:v="urn:schemas-microsoft-com:vml" id="rectole0000000035" style="width:430.250000pt;height:304.7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37) Acrescentar uma mensagem de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VALOR INVÁLIDO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no exercício [34] caso o segundo valor informado seja ZERO.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6924">
          <v:rect xmlns:o="urn:schemas-microsoft-com:office:office" xmlns:v="urn:schemas-microsoft-com:vml" id="rectole0000000036" style="width:430.250000pt;height:346.2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38) Acrescentar uma mensagem de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VALOR INVÁLIDO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no exercício [35] caso o segundo valor informado seja ZERO.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6924">
          <v:rect xmlns:o="urn:schemas-microsoft-com:office:office" xmlns:v="urn:schemas-microsoft-com:vml" id="rectole0000000037" style="width:430.250000pt;height:346.2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39) Escreva um algoritmo para ler as notas da 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  <w:vertAlign w:val="superscript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e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  <w:vertAlign w:val="superscript"/>
        </w:rPr>
        <w:t xml:space="preserve">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avaliações de um aluno, calcule e imprima a média (simples) desse aluno.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Só devem ser aceitos valores válidos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durante a leitura (0 a 10) para cada nota.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8827">
          <v:rect xmlns:o="urn:schemas-microsoft-com:office:office" xmlns:v="urn:schemas-microsoft-com:vml" id="rectole0000000038" style="width:430.250000pt;height:441.3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40) Acrescente uma mensagem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NOVO CÁLCULO (S/N)?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ao final do exercício [37]. Se for respondido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'S'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deve retornar e executar um novo cálculo, caso contrário deverá encerrar o algoritmo.</w: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8503">
          <v:rect xmlns:o="urn:schemas-microsoft-com:office:office" xmlns:v="urn:schemas-microsoft-com:vml" id="rectole0000000039" style="width:430.250000pt;height:425.1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41) Ler 2 valores, calcular e escrever a soma dos inteiros existentes entre os 2 valores lidos (incluindo os valores lidos na soma). Considere que o segundo valor lido será sempre maior que o primeiro valor lido.</w: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9860">
          <v:rect xmlns:o="urn:schemas-microsoft-com:office:office" xmlns:v="urn:schemas-microsoft-com:vml" id="rectole0000000040" style="width:430.250000pt;height:493.0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42) O mesmo exercício anterior, mas agora, considere que o segundo valor lido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poderá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ser maior ou menor que o primeiro valor lido, ou seja, deve-se testá-los.</w: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11419">
          <v:rect xmlns:o="urn:schemas-microsoft-com:office:office" xmlns:v="urn:schemas-microsoft-com:vml" id="rectole0000000041" style="width:430.250000pt;height:570.9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43) Faça um algoritmo que calcule e escreva a média aritmética dos números inteiros entre 15 (inclusive) e 100 (inclusive).</w:t>
      </w:r>
    </w:p>
    <w:p>
      <w:pPr>
        <w:suppressAutoHyphens w:val="true"/>
        <w:spacing w:before="0" w:after="0" w:line="24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7673">
          <v:rect xmlns:o="urn:schemas-microsoft-com:office:office" xmlns:v="urn:schemas-microsoft-com:vml" id="rectole0000000042" style="width:430.250000pt;height:383.6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44) Uma loja está levantando o valor total de todas as mercadorias me estoque. Escreva um algoritmo que permita a entrada das seguintes informações: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67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 número total de mercadorias no estoque; </w:t>
      </w:r>
    </w:p>
    <w:p>
      <w:pPr>
        <w:numPr>
          <w:ilvl w:val="0"/>
          <w:numId w:val="167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 valor de cada mercadoria. Ao final imprimir o valor total em estoque e a média de valor das mercadorias.</w:t>
      </w:r>
    </w:p>
    <w:p>
      <w:pPr>
        <w:suppressAutoHyphens w:val="true"/>
        <w:spacing w:before="0" w:after="0" w:line="240"/>
        <w:ind w:right="0" w:left="36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5608">
          <v:rect xmlns:o="urn:schemas-microsoft-com:office:office" xmlns:v="urn:schemas-microsoft-com:vml" id="rectole0000000043" style="width:430.250000pt;height:280.4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uppressAutoHyphens w:val="true"/>
        <w:spacing w:before="0" w:after="0" w:line="360"/>
        <w:ind w:right="0" w:left="36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45) O mesmo exercício anterior, mas agora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não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será informado o número de mercadorias em estoque. Então o funcionamento deverá ser da seguinte forma: ler o valor da mercadoria e perguntar ‘MAIS MERCADORIAS (S/N)?’. Ao final, imprimir o valor total em estoque e a média de valor das mercadorias em estoque.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605" w:dyaOrig="7714">
          <v:rect xmlns:o="urn:schemas-microsoft-com:office:office" xmlns:v="urn:schemas-microsoft-com:vml" id="rectole0000000044" style="width:430.250000pt;height:385.7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46) Faça um programa que leia 100 valores e no final, escreva 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maior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e 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menor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valor lido.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402" w:dyaOrig="11662">
          <v:rect xmlns:o="urn:schemas-microsoft-com:office:office" xmlns:v="urn:schemas-microsoft-com:vml" id="rectole0000000045" style="width:420.100000pt;height:583.1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47) Desenvolva um programa que converta um número decimal em sua representação hexadecimal.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2"/>
          <w:u w:val="single"/>
          <w:shd w:fill="auto" w:val="clear"/>
        </w:rPr>
      </w:pPr>
      <w:r>
        <w:object w:dxaOrig="8402" w:dyaOrig="19154">
          <v:rect xmlns:o="urn:schemas-microsoft-com:office:office" xmlns:v="urn:schemas-microsoft-com:vml" id="rectole0000000046" style="width:420.100000pt;height:957.7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48) Faça um algoritmo para ler uma quantidade e a seguir ler esta quantidade de números. Depois de ler todos os números o algoritmo deve apresentar na tela o maior dos números lidos e a média dos números lidos.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402" w:dyaOrig="9435">
          <v:rect xmlns:o="urn:schemas-microsoft-com:office:office" xmlns:v="urn:schemas-microsoft-com:vml" id="rectole0000000047" style="width:420.100000pt;height:471.7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49) Faça um algoritmo para ler o código e o preço de 15 produtos, calcular e escrever: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79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 maior preço lido </w:t>
      </w:r>
    </w:p>
    <w:p>
      <w:pPr>
        <w:numPr>
          <w:ilvl w:val="0"/>
          <w:numId w:val="179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 média aritmética dos preços dos produtos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402" w:dyaOrig="9314">
          <v:rect xmlns:o="urn:schemas-microsoft-com:office:office" xmlns:v="urn:schemas-microsoft-com:vml" id="rectole0000000048" style="width:420.100000pt;height:465.7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50) A prefeitura de uma cidade deseja fazer uma pesquisa entre seus habitantes. Faça um algoritmos para coletar dados sobre o salário e número de filhos de cada habitante e após as leituras, escrever: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82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Média de salário da população </w:t>
      </w:r>
    </w:p>
    <w:p>
      <w:pPr>
        <w:numPr>
          <w:ilvl w:val="0"/>
          <w:numId w:val="182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Média do número de filhos </w:t>
      </w:r>
    </w:p>
    <w:p>
      <w:pPr>
        <w:numPr>
          <w:ilvl w:val="0"/>
          <w:numId w:val="182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Maior salário dos habitantes </w:t>
      </w:r>
    </w:p>
    <w:p>
      <w:pPr>
        <w:numPr>
          <w:ilvl w:val="0"/>
          <w:numId w:val="182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Percentual de pessoas com salário menor que R$ 150,00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367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Obs.: O final das leituras dos dados se dará com a entrada de um “salário negativo”.</w:t>
      </w:r>
    </w:p>
    <w:p>
      <w:pPr>
        <w:suppressAutoHyphens w:val="true"/>
        <w:spacing w:before="0" w:after="0" w:line="240"/>
        <w:ind w:right="0" w:left="367" w:firstLine="0"/>
        <w:jc w:val="both"/>
        <w:rPr>
          <w:rFonts w:ascii="Times New Roman" w:hAnsi="Times New Roman" w:cs="Times New Roman" w:eastAsia="Times New Roman"/>
          <w:b/>
          <w:color w:val="FF0000"/>
          <w:spacing w:val="0"/>
          <w:position w:val="0"/>
          <w:sz w:val="22"/>
          <w:u w:val="single"/>
          <w:shd w:fill="auto" w:val="clear"/>
        </w:rPr>
      </w:pPr>
      <w:r>
        <w:object w:dxaOrig="8402" w:dyaOrig="9273">
          <v:rect xmlns:o="urn:schemas-microsoft-com:office:office" xmlns:v="urn:schemas-microsoft-com:vml" id="rectole0000000049" style="width:420.100000pt;height:463.6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uppressAutoHyphens w:val="true"/>
        <w:spacing w:before="0" w:after="0" w:line="360"/>
        <w:ind w:right="0" w:left="367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51) Escreva um algoritmo que imprima a tabuada (de 1 a 10) para os números de 1 a 10.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object w:dxaOrig="8402" w:dyaOrig="5163">
          <v:rect xmlns:o="urn:schemas-microsoft-com:office:office" xmlns:v="urn:schemas-microsoft-com:vml" id="rectole0000000050" style="width:420.100000pt;height:258.1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52) Escreva um algoritmo que imprima as seguintes sequências de números: (1, 1 2 3 4 5 6 7 8 9 10) (2, 1 2 3 4 5 6 7 8 9 10) (3, 1 2 3 4 5 6 7 8 9 10) (4, 1 2 3 4 5 6 7 8 9 10) e assim sucessivamente, até que o primeiro número (antes da vírgula), também chegue a 10. </w:t>
      </w: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402" w:dyaOrig="6985">
          <v:rect xmlns:o="urn:schemas-microsoft-com:office:office" xmlns:v="urn:schemas-microsoft-com:vml" id="rectole0000000051" style="width:420.100000pt;height:349.2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53) Imagine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que exista um comando chamado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"posiciona (x, y)"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em alguma linguagem de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programação. Onde 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representaria 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coluna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que algo deve ser impresso na tela, e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linha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que algo deve ser impresso na tela. Desta forma, o algoritmo abaixo: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92"/>
        </w:numPr>
        <w:tabs>
          <w:tab w:val="left" w:pos="0" w:leader="none"/>
        </w:tabs>
        <w:suppressAutoHyphens w:val="true"/>
        <w:spacing w:before="0" w:after="0" w:line="360"/>
        <w:ind w:right="0" w:left="1807" w:hanging="18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  <w:t xml:space="preserve">início</w:t>
      </w:r>
    </w:p>
    <w:p>
      <w:pPr>
        <w:numPr>
          <w:ilvl w:val="0"/>
          <w:numId w:val="192"/>
        </w:numPr>
        <w:tabs>
          <w:tab w:val="left" w:pos="0" w:leader="none"/>
        </w:tabs>
        <w:suppressAutoHyphens w:val="true"/>
        <w:spacing w:before="0" w:after="0" w:line="360"/>
        <w:ind w:right="0" w:left="3247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7"/>
          <w:shd w:fill="auto" w:val="clear"/>
        </w:rPr>
        <w:t xml:space="preserve">posiciona (10,2) escrever ‘Olá’</w:t>
      </w:r>
    </w:p>
    <w:p>
      <w:pPr>
        <w:numPr>
          <w:ilvl w:val="0"/>
          <w:numId w:val="192"/>
        </w:numPr>
        <w:tabs>
          <w:tab w:val="left" w:pos="0" w:leader="none"/>
        </w:tabs>
        <w:suppressAutoHyphens w:val="true"/>
        <w:spacing w:before="0" w:after="0" w:line="360"/>
        <w:ind w:right="0" w:left="1807" w:hanging="18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  <w:t xml:space="preserve">fim</w:t>
      </w:r>
    </w:p>
    <w:p>
      <w:pPr>
        <w:tabs>
          <w:tab w:val="left" w:pos="0" w:leader="none"/>
        </w:tabs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18"/>
          <w:shd w:fill="auto" w:val="clear"/>
        </w:rPr>
      </w:pPr>
      <w:r>
        <w:object w:dxaOrig="8640" w:dyaOrig="5669">
          <v:rect xmlns:o="urn:schemas-microsoft-com:office:office" xmlns:v="urn:schemas-microsoft-com:vml" id="rectole0000000052" style="width:432.000000pt;height:283.4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tabs>
          <w:tab w:val="left" w:pos="0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54) Escreveria a palavra ‘Olá’ na segunda linha da tela, a partir da 10 coluna. Baseado nesta situação, escreva um algoritmo, utilizando este comando 'posiciona' citado, que desenhe na tela um retângulo de 60 colunas (a partir da coluna 1 da tela) e 10 linhas (a partir da linha 1 da tela), sendo que a borda deste retângulo será formada pelo caractere ‘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+’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. Lembre que somente a primeira e última linha deverão ter todas as colunas preenchidas com o caractere ‘+’. As demais linhas (entre 2 e 9) só terão as colunas 1 e 60 preenchidas. A aparência deste retângulo deve ser parecida com a figura abaixo: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object w:dxaOrig="8640" w:dyaOrig="7395">
          <v:rect xmlns:o="urn:schemas-microsoft-com:office:office" xmlns:v="urn:schemas-microsoft-com:vml" id="rectole0000000053" style="width:432.000000pt;height:369.7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55) Escreva um algoritmo que permita a leitura dos nomes de 10 pessoas e armazene os nomes lidos em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um vetor. Após isto, o algoritmo deve permitir a leitura de mais 1 nome qualquer de pessoa e depois escrever a mensagem ACHEI, se o nome estiver entre os 10 nomes lidos anteriormente (guardados no vetor), ou NÃO ACHEI caso contrário.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56) Escreva um algoritmo que permita a leitura das notas de uma turma de 20 alunos. Calcular a média da turma e contar quantos alunos obtiveram nota acima desta média calculada. Escrever a média da turma e o resultado da contagem.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57) Ler um vetor Q de 20 posições (a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u w:val="single"/>
          <w:shd w:fill="auto" w:val="clear"/>
        </w:rPr>
        <w:t xml:space="preserve">ceitar somente números positivos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). Escrever a seguir o valor do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maior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elemento de Q e a respectiva posição que ele ocupa no vetor.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58) O mesmo exercício anterior, mas agora deve escrever o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menor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elemento do vetor e a respectiva posição dele nesse vetor.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59) Ler um vetor A de 10 números. Após, ler mais um número e guardar em uma variável X. Armazenar em um vetor M o resultado de cada elemento de A multiplicado pelo valor X. Logo após, imprimir o vetor M.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60) Faça um algoritmo para ler 20 números e armazenar em um vetor. Após a leitura total dos 20 números, o algoritmo deve escrever esses 20 números lidos na ordem inversa.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61) Faça um algoritmo para ler um valor N qualquer (que será o tamanho dos vetores). Após, ler dois vetores A e B (de tamanho N cada um) e depois armazenar em um terceiro vetor Soma a soma dos elementos do vetor A com os do vetor B (respeitando as mesmas posições) e escrever o vetor Soma.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62) Faça um algoritmo para ler e armazenar em um vetor a temperatura média de todos os dias do ano. Calcular e escrever: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200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Menor temperatura do ano </w:t>
      </w:r>
    </w:p>
    <w:p>
      <w:pPr>
        <w:numPr>
          <w:ilvl w:val="0"/>
          <w:numId w:val="200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Maior temperatura do ano </w:t>
      </w:r>
    </w:p>
    <w:p>
      <w:pPr>
        <w:numPr>
          <w:ilvl w:val="0"/>
          <w:numId w:val="200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Temperatura média anual </w:t>
      </w:r>
    </w:p>
    <w:p>
      <w:pPr>
        <w:numPr>
          <w:ilvl w:val="0"/>
          <w:numId w:val="200"/>
        </w:numPr>
        <w:tabs>
          <w:tab w:val="left" w:pos="0" w:leader="none"/>
        </w:tabs>
        <w:suppressAutoHyphens w:val="true"/>
        <w:spacing w:before="0" w:after="0" w:line="360"/>
        <w:ind w:right="0" w:left="1087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 número de dias no ano em que a temperatura foi inferior a média anual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hanging="5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63) Faça um algoritmo para ler 10 números e armazenar em um vetor. Após isto, o algoritmo deve ordenar os números no vetor em ordem crescente. Escrever o vetor ordenado.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64) O mesmo exercício anterior, mas depois de ordenar os elementos do vetor em ordem crescente, deve ser lido mais um número qualquer e inserir esse novo número na posição correta, ou seja, mantendo a ordem crescente do vetor.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65) Faça um algoritmo para ler um vetor de 20 números. Após isto, deverá ser lido mais um número qualquer e verificar se esse número existe no vetor ou não. Se existir, o algoritmo deve gerar um novo vetor sem esse número. (Considere que não haverão números repetidos no vetor).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66) Faça um algoritmo para ler dois vetores V1 e V2 de 15 números cada. Calcular e escrever a quantidade de vezes que V1 e V2 possuem os mesmos números e nas mesmas posições.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67) Faça um algoritmo para ler um vetor de 30 números. Após isto, ler m ais um número qualquer, calcular e escrever quantas vezes esse número aparece no vetor.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68) Faça um algoritmo para ler 50 números e armazenar em um vetor VET, verificar e escrever se existem números repetidos no vetor VET e em que posições se encontram. </w:t>
      </w:r>
    </w:p>
    <w:p>
      <w:pPr>
        <w:suppressAutoHyphens w:val="true"/>
        <w:spacing w:before="0" w:after="200" w:line="276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69) Escreva um programa que simule um jogo de forca, onde o jogador deve adivinhar uma palavra secreta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70) Desenvolva um algoritmo em Java que solicite ao usuário o tamanho de uma matriz bidimensional (linhas e colunas) e preencha-a com números inteiros aleatórios. Calcule a soma de todos os elementos da matriz e Saída: Exiba a matriz gerada e o resultado da soma.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71) Crie um algoritmo em Java que permita ao usuário inserir os elementos de uma matriz bidimensional manualmente. Verifique se a matriz é simétrica em relação à sua diagonal principal.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Informe ao usuário se a matriz é ou não simétrica.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72) Escreva um algoritmo em Java que leia duas matrizes bidimensionais do usuário. Multiplique essas duas matrizes. Exiba a matriz resultante da multiplicação.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73) Crie um algoritmo em Java que gere automaticamente uma matriz bidimensional de números inteiros. Transponha essa matriz (troque linhas por colunas e vice-versa). Exiba a matriz original e sua transposta.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74) Escreva um algoritmo em Java que leia uma matriz bidimensional de números inteiros do usuário. Encontre o maior elemento presente na matriz. Exiba o valor do maior elemento encontrado.</w:t>
      </w: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75) Desenvolva um algoritmo em Java que permita ao usuário inserir os elementos de duas matrizes bidimensionais manualmente. Some essas duas matrizes. Exiba a matriz resultante da adição.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86">
    <w:abstractNumId w:val="36"/>
  </w:num>
  <w:num w:numId="122">
    <w:abstractNumId w:val="30"/>
  </w:num>
  <w:num w:numId="167">
    <w:abstractNumId w:val="24"/>
  </w:num>
  <w:num w:numId="179">
    <w:abstractNumId w:val="18"/>
  </w:num>
  <w:num w:numId="182">
    <w:abstractNumId w:val="12"/>
  </w:num>
  <w:num w:numId="192">
    <w:abstractNumId w:val="6"/>
  </w:num>
  <w:num w:numId="200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numbering.xml" Id="docRId108" Type="http://schemas.openxmlformats.org/officeDocument/2006/relationships/numbering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styles.xml" Id="docRId109" Type="http://schemas.openxmlformats.org/officeDocument/2006/relationships/styles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/Relationships>
</file>